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8D1" w14:textId="77777777" w:rsidR="004205BE" w:rsidRPr="003714D7" w:rsidRDefault="004205BE" w:rsidP="0088180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3BD0" w14:textId="6811E7ED" w:rsidR="00563905" w:rsidRPr="003714D7" w:rsidRDefault="004205BE" w:rsidP="0088180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8D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EA4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6AB">
        <w:rPr>
          <w:rFonts w:ascii="Times New Roman" w:hAnsi="Times New Roman" w:cs="Times New Roman"/>
          <w:b/>
          <w:sz w:val="24"/>
          <w:szCs w:val="24"/>
        </w:rPr>
        <w:t>B</w:t>
      </w:r>
      <w:r w:rsidRPr="003714D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3905" w:rsidRPr="003714D7">
        <w:rPr>
          <w:rFonts w:ascii="Times New Roman" w:hAnsi="Times New Roman" w:cs="Times New Roman"/>
          <w:b/>
          <w:sz w:val="24"/>
          <w:szCs w:val="24"/>
        </w:rPr>
        <w:t>MODELLO DI MANIFESTAZIONE DI INTERESSE</w:t>
      </w:r>
    </w:p>
    <w:p w14:paraId="275B2472" w14:textId="77777777" w:rsidR="00D60E9F" w:rsidRPr="003714D7" w:rsidRDefault="00D60E9F" w:rsidP="0088180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9D50E" w14:textId="76CCDE14" w:rsidR="008D2E09" w:rsidRPr="003714D7" w:rsidRDefault="002132DF" w:rsidP="00BE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719">
        <w:rPr>
          <w:rFonts w:ascii="Garamond" w:eastAsia="Times New Roman" w:hAnsi="Garamond" w:cs="Times New Roman"/>
          <w:b/>
          <w:caps/>
          <w:spacing w:val="20"/>
          <w:sz w:val="24"/>
        </w:rPr>
        <w:t>MANIFESTA</w:t>
      </w:r>
      <w:r>
        <w:rPr>
          <w:rFonts w:ascii="Garamond" w:eastAsia="Times New Roman" w:hAnsi="Garamond" w:cs="Times New Roman"/>
          <w:b/>
          <w:caps/>
          <w:spacing w:val="20"/>
          <w:sz w:val="24"/>
        </w:rPr>
        <w:t>ZIONE DI</w:t>
      </w:r>
      <w:r w:rsidRPr="00B12719">
        <w:rPr>
          <w:rFonts w:ascii="Garamond" w:eastAsia="Times New Roman" w:hAnsi="Garamond" w:cs="Times New Roman"/>
          <w:b/>
          <w:caps/>
          <w:spacing w:val="20"/>
          <w:sz w:val="24"/>
        </w:rPr>
        <w:t xml:space="preserve"> INTERESSE PER PARTECIPARE ALLA PROCED</w:t>
      </w:r>
      <w:r>
        <w:rPr>
          <w:rFonts w:ascii="Garamond" w:eastAsia="Times New Roman" w:hAnsi="Garamond" w:cs="Times New Roman"/>
          <w:b/>
          <w:caps/>
          <w:spacing w:val="20"/>
          <w:sz w:val="24"/>
        </w:rPr>
        <w:t xml:space="preserve">URA </w:t>
      </w:r>
      <w:r w:rsidR="00BE3791" w:rsidRPr="004B3A86">
        <w:rPr>
          <w:rFonts w:ascii="Garamond" w:hAnsi="Garamond"/>
          <w:b/>
          <w:bCs/>
          <w:sz w:val="24"/>
        </w:rPr>
        <w:t xml:space="preserve">NEGOZIATA PER L’AFFIDAMENTO </w:t>
      </w:r>
      <w:r w:rsidR="00BE3791" w:rsidRPr="004B3A86">
        <w:rPr>
          <w:rFonts w:ascii="Garamond" w:hAnsi="Garamond" w:cs="Times New Roman"/>
          <w:b/>
          <w:color w:val="000000" w:themeColor="text1"/>
          <w:sz w:val="24"/>
          <w:szCs w:val="24"/>
        </w:rPr>
        <w:t>DEL</w:t>
      </w:r>
      <w:r w:rsidR="00BE3791" w:rsidRPr="004B3A86">
        <w:rPr>
          <w:rFonts w:ascii="Garamond" w:hAnsi="Garamond" w:cs="Times New Roman"/>
          <w:b/>
          <w:sz w:val="24"/>
          <w:szCs w:val="24"/>
        </w:rPr>
        <w:t xml:space="preserve"> SERVIZIO DI PULIZIA, FACCHINAGGIO E SANIFICAZIONE DEGLI UFFICI DELLA SOGESID S.P.A. NELLA SEDE DI ROMA A VIA</w:t>
      </w:r>
      <w:r w:rsidR="00BE3791">
        <w:rPr>
          <w:rFonts w:ascii="Garamond" w:hAnsi="Garamond" w:cs="Times New Roman"/>
          <w:b/>
          <w:sz w:val="24"/>
          <w:szCs w:val="24"/>
        </w:rPr>
        <w:t xml:space="preserve"> CALABRIA N. 35-37</w:t>
      </w:r>
    </w:p>
    <w:p w14:paraId="693F8F55" w14:textId="77777777" w:rsidR="004205BE" w:rsidRPr="003714D7" w:rsidRDefault="004205BE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D87A7A" w14:textId="66DF55D0" w:rsidR="002F7BF0" w:rsidRPr="003714D7" w:rsidRDefault="00563905" w:rsidP="002F7B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D7">
        <w:rPr>
          <w:rFonts w:ascii="Times New Roman" w:hAnsi="Times New Roman" w:cs="Times New Roman"/>
          <w:i/>
          <w:sz w:val="24"/>
          <w:szCs w:val="24"/>
        </w:rPr>
        <w:t xml:space="preserve">Il    sottoscritto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350DC" w:rsidRPr="003714D7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="00C350DC" w:rsidRPr="003714D7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="00C350DC" w:rsidRPr="003714D7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="00C350DC" w:rsidRPr="003714D7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="00C350DC" w:rsidRPr="003714D7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 xml:space="preserve"> nato a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 xml:space="preserve"> il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 xml:space="preserve"> residente in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 xml:space="preserve"> via</w:t>
      </w:r>
      <w:r w:rsidR="006F224A" w:rsidRPr="00371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 xml:space="preserve"> nella sua qualità di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224A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i/>
          <w:sz w:val="24"/>
          <w:szCs w:val="24"/>
        </w:rPr>
        <w:t>dell’operatore economico</w:t>
      </w:r>
      <w:r w:rsidR="006F224A" w:rsidRPr="00371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F7BF0" w:rsidRPr="003714D7">
        <w:rPr>
          <w:rFonts w:ascii="Times New Roman" w:hAnsi="Times New Roman" w:cs="Times New Roman"/>
          <w:i/>
          <w:sz w:val="24"/>
          <w:szCs w:val="24"/>
        </w:rPr>
        <w:t xml:space="preserve"> con sede in 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F7BF0" w:rsidRPr="003714D7">
        <w:rPr>
          <w:rFonts w:ascii="Times New Roman" w:hAnsi="Times New Roman" w:cs="Times New Roman"/>
          <w:i/>
          <w:sz w:val="24"/>
          <w:szCs w:val="24"/>
        </w:rPr>
        <w:t xml:space="preserve">, via 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F7BF0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="002F7BF0" w:rsidRPr="003714D7">
        <w:rPr>
          <w:rFonts w:ascii="Times New Roman" w:hAnsi="Times New Roman" w:cs="Times New Roman"/>
          <w:i/>
          <w:sz w:val="24"/>
          <w:szCs w:val="24"/>
        </w:rPr>
        <w:t xml:space="preserve"> P.IVA 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F7BF0" w:rsidRPr="003714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7BF0" w:rsidRPr="003714D7">
        <w:rPr>
          <w:rFonts w:ascii="Times New Roman" w:hAnsi="Times New Roman" w:cs="Times New Roman"/>
          <w:i/>
          <w:sz w:val="24"/>
          <w:szCs w:val="24"/>
        </w:rPr>
        <w:t>Pec</w:t>
      </w:r>
      <w:proofErr w:type="spellEnd"/>
      <w:r w:rsidR="002F7BF0" w:rsidRPr="00371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2F7BF0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BFC389B" w14:textId="77777777" w:rsidR="002F7BF0" w:rsidRPr="003714D7" w:rsidRDefault="002F7BF0" w:rsidP="002F7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B5C80" w14:textId="77777777" w:rsidR="002F7BF0" w:rsidRPr="003714D7" w:rsidRDefault="002F7BF0" w:rsidP="002F7BF0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4D7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14:paraId="2438782A" w14:textId="77777777" w:rsidR="002F7BF0" w:rsidRPr="003714D7" w:rsidRDefault="002F7BF0" w:rsidP="002F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0A38E" w14:textId="7F553B9A" w:rsidR="00563905" w:rsidRPr="003714D7" w:rsidRDefault="002F7BF0" w:rsidP="002F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 xml:space="preserve">a partecipare alla procedura </w:t>
      </w:r>
      <w:r w:rsidR="00354525">
        <w:rPr>
          <w:rFonts w:ascii="Times New Roman" w:hAnsi="Times New Roman" w:cs="Times New Roman"/>
          <w:sz w:val="24"/>
          <w:szCs w:val="24"/>
        </w:rPr>
        <w:t>di affidamento</w:t>
      </w:r>
      <w:r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="00A23B66" w:rsidRPr="003714D7">
        <w:rPr>
          <w:rFonts w:ascii="Times New Roman" w:hAnsi="Times New Roman" w:cs="Times New Roman"/>
          <w:sz w:val="24"/>
          <w:szCs w:val="24"/>
        </w:rPr>
        <w:t xml:space="preserve">in oggetto, </w:t>
      </w:r>
      <w:r w:rsidRPr="003714D7">
        <w:rPr>
          <w:rFonts w:ascii="Times New Roman" w:hAnsi="Times New Roman" w:cs="Times New Roman"/>
          <w:sz w:val="24"/>
          <w:szCs w:val="24"/>
        </w:rPr>
        <w:t xml:space="preserve">ai sensi dell’art. 1 comma 2, </w:t>
      </w:r>
      <w:r w:rsidR="00354525">
        <w:rPr>
          <w:rFonts w:ascii="Times New Roman" w:hAnsi="Times New Roman" w:cs="Times New Roman"/>
          <w:sz w:val="24"/>
          <w:szCs w:val="24"/>
        </w:rPr>
        <w:t xml:space="preserve">lett. </w:t>
      </w:r>
      <w:r w:rsidR="00BE3791">
        <w:rPr>
          <w:rFonts w:ascii="Times New Roman" w:hAnsi="Times New Roman" w:cs="Times New Roman"/>
          <w:sz w:val="24"/>
          <w:szCs w:val="24"/>
        </w:rPr>
        <w:t>b)</w:t>
      </w:r>
      <w:r w:rsidR="00354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D7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3714D7">
        <w:rPr>
          <w:rFonts w:ascii="Times New Roman" w:hAnsi="Times New Roman" w:cs="Times New Roman"/>
          <w:sz w:val="24"/>
          <w:szCs w:val="24"/>
        </w:rPr>
        <w:t xml:space="preserve"> n. 76/2020</w:t>
      </w:r>
      <w:r w:rsidR="00A23B66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Pr="003714D7">
        <w:rPr>
          <w:rFonts w:ascii="Times New Roman" w:hAnsi="Times New Roman" w:cs="Times New Roman"/>
          <w:sz w:val="24"/>
          <w:szCs w:val="24"/>
        </w:rPr>
        <w:t>convertito dalla legge 120/2020</w:t>
      </w:r>
      <w:r w:rsidR="00E71DA8" w:rsidRPr="003714D7">
        <w:rPr>
          <w:rFonts w:ascii="Times New Roman" w:hAnsi="Times New Roman" w:cs="Times New Roman"/>
          <w:sz w:val="24"/>
          <w:szCs w:val="24"/>
        </w:rPr>
        <w:t>,</w:t>
      </w:r>
      <w:r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="00A23B66" w:rsidRPr="003714D7">
        <w:rPr>
          <w:rFonts w:ascii="Times New Roman" w:hAnsi="Times New Roman" w:cs="Times New Roman"/>
          <w:sz w:val="24"/>
          <w:szCs w:val="24"/>
        </w:rPr>
        <w:t xml:space="preserve">modificato dal </w:t>
      </w:r>
      <w:proofErr w:type="spellStart"/>
      <w:r w:rsidR="00A23B66" w:rsidRPr="003714D7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="00A23B66" w:rsidRPr="003714D7">
        <w:rPr>
          <w:rFonts w:ascii="Times New Roman" w:hAnsi="Times New Roman" w:cs="Times New Roman"/>
          <w:sz w:val="24"/>
          <w:szCs w:val="24"/>
        </w:rPr>
        <w:t xml:space="preserve"> </w:t>
      </w:r>
      <w:r w:rsidR="00B418C8">
        <w:rPr>
          <w:rFonts w:ascii="Times New Roman" w:hAnsi="Times New Roman" w:cs="Times New Roman"/>
          <w:sz w:val="24"/>
          <w:szCs w:val="24"/>
        </w:rPr>
        <w:t>7</w:t>
      </w:r>
      <w:r w:rsidR="00A23B66" w:rsidRPr="003714D7">
        <w:rPr>
          <w:rFonts w:ascii="Times New Roman" w:hAnsi="Times New Roman" w:cs="Times New Roman"/>
          <w:sz w:val="24"/>
          <w:szCs w:val="24"/>
        </w:rPr>
        <w:t xml:space="preserve">7/2021 convertito dalla legge n.108/202, </w:t>
      </w:r>
      <w:r w:rsidRPr="003714D7">
        <w:rPr>
          <w:rFonts w:ascii="Times New Roman" w:hAnsi="Times New Roman" w:cs="Times New Roman"/>
          <w:sz w:val="24"/>
          <w:szCs w:val="24"/>
        </w:rPr>
        <w:t xml:space="preserve">e a tal fine </w:t>
      </w:r>
    </w:p>
    <w:p w14:paraId="07BF3DE7" w14:textId="77777777" w:rsidR="00563905" w:rsidRPr="003714D7" w:rsidRDefault="00563905" w:rsidP="0035004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D7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EB68D0D" w14:textId="77777777" w:rsidR="00563905" w:rsidRPr="003714D7" w:rsidRDefault="00563905" w:rsidP="003500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4D7">
        <w:rPr>
          <w:rFonts w:ascii="Times New Roman" w:hAnsi="Times New Roman" w:cs="Times New Roman"/>
          <w:sz w:val="24"/>
          <w:szCs w:val="24"/>
          <w:u w:val="single"/>
        </w:rPr>
        <w:t xml:space="preserve">ai sensi e per gli effetti di cui al D.P.R. 445/2000 </w:t>
      </w:r>
    </w:p>
    <w:p w14:paraId="4C4E1D27" w14:textId="77777777" w:rsidR="00563905" w:rsidRPr="003714D7" w:rsidRDefault="00563905" w:rsidP="003500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4D7">
        <w:rPr>
          <w:rFonts w:ascii="Times New Roman" w:hAnsi="Times New Roman" w:cs="Times New Roman"/>
          <w:sz w:val="24"/>
          <w:szCs w:val="24"/>
          <w:u w:val="single"/>
        </w:rPr>
        <w:t xml:space="preserve">consapevole delle sanzioni penali per le ipotesi di falsità in atti e dichiarazioni mendaci ivi indicate </w:t>
      </w:r>
    </w:p>
    <w:p w14:paraId="6BC1523B" w14:textId="77777777" w:rsidR="000C5E86" w:rsidRPr="003714D7" w:rsidRDefault="000C5E86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7CA54E" w14:textId="74450E86" w:rsidR="00563905" w:rsidRPr="00767E33" w:rsidRDefault="00563905" w:rsidP="00767E33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E33">
        <w:rPr>
          <w:rFonts w:ascii="Times New Roman" w:hAnsi="Times New Roman" w:cs="Times New Roman"/>
          <w:sz w:val="24"/>
          <w:szCs w:val="24"/>
        </w:rPr>
        <w:t>di essere in possesso dei requisiti generali, professionali, economico-finanziari e tecnico-</w:t>
      </w:r>
      <w:r w:rsidR="001D0B85" w:rsidRPr="00767E33">
        <w:rPr>
          <w:rFonts w:ascii="Times New Roman" w:hAnsi="Times New Roman" w:cs="Times New Roman"/>
          <w:sz w:val="24"/>
          <w:szCs w:val="24"/>
        </w:rPr>
        <w:t>organizzativi</w:t>
      </w:r>
      <w:r w:rsidRPr="00767E33">
        <w:rPr>
          <w:rFonts w:ascii="Times New Roman" w:hAnsi="Times New Roman" w:cs="Times New Roman"/>
          <w:sz w:val="24"/>
          <w:szCs w:val="24"/>
        </w:rPr>
        <w:t xml:space="preserve"> richiesti all’a</w:t>
      </w:r>
      <w:r w:rsidR="000C5E86" w:rsidRPr="00767E33">
        <w:rPr>
          <w:rFonts w:ascii="Times New Roman" w:hAnsi="Times New Roman" w:cs="Times New Roman"/>
          <w:sz w:val="24"/>
          <w:szCs w:val="24"/>
        </w:rPr>
        <w:t xml:space="preserve">rt. </w:t>
      </w:r>
      <w:r w:rsidR="00D82CA0" w:rsidRPr="00767E33">
        <w:rPr>
          <w:rFonts w:ascii="Times New Roman" w:hAnsi="Times New Roman" w:cs="Times New Roman"/>
          <w:sz w:val="24"/>
          <w:szCs w:val="24"/>
        </w:rPr>
        <w:t>5</w:t>
      </w:r>
      <w:r w:rsidRPr="00767E33">
        <w:rPr>
          <w:rFonts w:ascii="Times New Roman" w:hAnsi="Times New Roman" w:cs="Times New Roman"/>
          <w:sz w:val="24"/>
          <w:szCs w:val="24"/>
        </w:rPr>
        <w:t xml:space="preserve"> dell</w:t>
      </w:r>
      <w:r w:rsidR="0066650A" w:rsidRPr="00767E33">
        <w:rPr>
          <w:rFonts w:ascii="Times New Roman" w:hAnsi="Times New Roman" w:cs="Times New Roman"/>
          <w:sz w:val="24"/>
          <w:szCs w:val="24"/>
        </w:rPr>
        <w:t>’invito a manifestare</w:t>
      </w:r>
      <w:r w:rsidR="007A33FE" w:rsidRPr="00767E33">
        <w:rPr>
          <w:rFonts w:ascii="Times New Roman" w:hAnsi="Times New Roman" w:cs="Times New Roman"/>
          <w:sz w:val="24"/>
          <w:szCs w:val="24"/>
        </w:rPr>
        <w:t xml:space="preserve"> interesse</w:t>
      </w:r>
      <w:r w:rsidR="00E71DA8" w:rsidRPr="00767E33">
        <w:rPr>
          <w:rFonts w:ascii="Times New Roman" w:hAnsi="Times New Roman" w:cs="Times New Roman"/>
          <w:sz w:val="24"/>
          <w:szCs w:val="24"/>
        </w:rPr>
        <w:t xml:space="preserve"> e segnatamente:</w:t>
      </w:r>
    </w:p>
    <w:p w14:paraId="32DE958D" w14:textId="1817B033" w:rsidR="000C5E86" w:rsidRPr="001D0B85" w:rsidRDefault="000C5E86" w:rsidP="00E7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91DF2" w14:textId="0611C763" w:rsidR="005D1E6F" w:rsidRDefault="00E71DA8" w:rsidP="005D1E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B85">
        <w:rPr>
          <w:rFonts w:ascii="Times New Roman" w:hAnsi="Times New Roman" w:cs="Times New Roman"/>
          <w:b/>
          <w:bCs/>
          <w:sz w:val="24"/>
          <w:szCs w:val="24"/>
          <w:u w:val="single"/>
        </w:rPr>
        <w:t>Requisiti di ordine generale</w:t>
      </w:r>
    </w:p>
    <w:p w14:paraId="731AC23B" w14:textId="1DB5F09B" w:rsidR="005D1E6F" w:rsidRPr="005D1E6F" w:rsidRDefault="005D1E6F" w:rsidP="005D1E6F">
      <w:pPr>
        <w:pStyle w:val="Paragrafoelenco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E6F">
        <w:rPr>
          <w:rFonts w:ascii="Times New Roman" w:eastAsia="Times New Roman" w:hAnsi="Times New Roman" w:cs="Times New Roman"/>
          <w:noProof/>
          <w:sz w:val="24"/>
          <w:szCs w:val="24"/>
        </w:rPr>
        <w:t>l’insussistenza, nei propri confronti, delle cause di esclusione previste dall’articolo 80 del D. Lgs. 50/2016;</w:t>
      </w:r>
    </w:p>
    <w:p w14:paraId="2CE730D5" w14:textId="56EFBAAC" w:rsidR="00A23B66" w:rsidRPr="005D1E6F" w:rsidRDefault="00162762" w:rsidP="005D1E6F">
      <w:pPr>
        <w:pStyle w:val="Paragrafoelenco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E6F">
        <w:rPr>
          <w:rFonts w:ascii="Times New Roman" w:eastAsia="Times New Roman" w:hAnsi="Times New Roman" w:cs="Times New Roman"/>
          <w:noProof/>
          <w:sz w:val="24"/>
          <w:szCs w:val="24"/>
        </w:rPr>
        <w:t>l’</w:t>
      </w:r>
      <w:r w:rsidR="000C5E86" w:rsidRPr="005D1E6F">
        <w:rPr>
          <w:rFonts w:ascii="Times New Roman" w:eastAsia="Times New Roman" w:hAnsi="Times New Roman" w:cs="Times New Roman"/>
          <w:noProof/>
          <w:sz w:val="24"/>
          <w:szCs w:val="24"/>
        </w:rPr>
        <w:t>insussistenza della causa di esclusione di cui all’articolo 53, comma 16 ter del D.Lgs. 165/2001 e s.m.i;</w:t>
      </w:r>
    </w:p>
    <w:p w14:paraId="67F63672" w14:textId="77777777" w:rsidR="00E71DA8" w:rsidRPr="001D0B85" w:rsidRDefault="00E71DA8" w:rsidP="00E71DA8">
      <w:pPr>
        <w:spacing w:after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C317BB2" w14:textId="77777777" w:rsidR="005D1E6F" w:rsidRDefault="00E71DA8" w:rsidP="005D1E6F">
      <w:pPr>
        <w:spacing w:after="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  <w:r w:rsidRPr="001D0B8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Requisiti di ordine professionale</w:t>
      </w:r>
    </w:p>
    <w:p w14:paraId="64E47F11" w14:textId="7B540960" w:rsidR="00E71DA8" w:rsidRPr="00EA48D7" w:rsidRDefault="002132DF" w:rsidP="00EA48D7">
      <w:pPr>
        <w:pStyle w:val="Paragrafoelenco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  <w:bookmarkStart w:id="1" w:name="_Hlk89253270"/>
      <w:r w:rsidRPr="00702811">
        <w:rPr>
          <w:rFonts w:ascii="Times New Roman" w:hAnsi="Times New Roman" w:cs="Times New Roman"/>
          <w:bCs/>
          <w:iCs/>
          <w:noProof/>
          <w:sz w:val="24"/>
        </w:rPr>
        <w:t xml:space="preserve">di essere iscritto alla </w:t>
      </w:r>
      <w:r w:rsidRPr="00702811">
        <w:rPr>
          <w:rFonts w:ascii="Times New Roman" w:eastAsia="Times New Roman" w:hAnsi="Times New Roman" w:cs="Times New Roman"/>
          <w:sz w:val="24"/>
        </w:rPr>
        <w:t>Camera di Commercio, Industria, Artigianato ed Agricoltura</w:t>
      </w:r>
      <w:r w:rsidRPr="00702811">
        <w:rPr>
          <w:rFonts w:ascii="Times New Roman" w:hAnsi="Times New Roman" w:cs="Times New Roman"/>
          <w:bCs/>
          <w:iCs/>
          <w:noProof/>
          <w:sz w:val="24"/>
        </w:rPr>
        <w:t>., per la categoria coerente con l’attività oggetto di affidamento (</w:t>
      </w:r>
      <w:r w:rsidR="00702811" w:rsidRPr="00702811">
        <w:rPr>
          <w:rFonts w:ascii="Times New Roman" w:hAnsi="Times New Roman" w:cs="Times New Roman"/>
          <w:bCs/>
          <w:iCs/>
          <w:noProof/>
          <w:sz w:val="24"/>
        </w:rPr>
        <w:t xml:space="preserve">CPV </w:t>
      </w:r>
      <w:bookmarkStart w:id="2" w:name="_Hlk91759168"/>
      <w:r w:rsidR="00702811" w:rsidRPr="00EA48D7">
        <w:rPr>
          <w:rFonts w:ascii="Times New Roman" w:hAnsi="Times New Roman" w:cs="Times New Roman"/>
          <w:bCs/>
          <w:iCs/>
          <w:noProof/>
          <w:sz w:val="24"/>
        </w:rPr>
        <w:t>90900000-6</w:t>
      </w:r>
      <w:hyperlink r:id="rId7" w:history="1">
        <w:r w:rsidR="00702811" w:rsidRPr="00EA48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- Servizi di pulizia</w:t>
        </w:r>
      </w:hyperlink>
      <w:bookmarkEnd w:id="2"/>
      <w:r w:rsidR="00702811" w:rsidRPr="00EA48D7">
        <w:rPr>
          <w:rFonts w:ascii="Times New Roman" w:hAnsi="Times New Roman" w:cs="Times New Roman"/>
          <w:sz w:val="24"/>
          <w:szCs w:val="24"/>
        </w:rPr>
        <w:t xml:space="preserve"> e disinfestazione</w:t>
      </w:r>
      <w:r w:rsidR="00702811" w:rsidRPr="00EA48D7">
        <w:rPr>
          <w:rFonts w:ascii="Times New Roman" w:hAnsi="Times New Roman" w:cs="Times New Roman"/>
          <w:iCs/>
          <w:noProof/>
          <w:sz w:val="24"/>
          <w:szCs w:val="24"/>
        </w:rPr>
        <w:t>) da almeno 3 anni;</w:t>
      </w:r>
      <w:bookmarkEnd w:id="1"/>
    </w:p>
    <w:p w14:paraId="229A26C0" w14:textId="798C2A0A" w:rsidR="005D1E6F" w:rsidRPr="00702811" w:rsidRDefault="00E71DA8" w:rsidP="005D1E6F">
      <w:pPr>
        <w:widowControl w:val="0"/>
        <w:tabs>
          <w:tab w:val="left" w:pos="3816"/>
          <w:tab w:val="right" w:pos="9720"/>
        </w:tabs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</w:pPr>
      <w:r w:rsidRPr="00702811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  <w:t xml:space="preserve">Requisiti di capacità tecnica e </w:t>
      </w:r>
      <w:bookmarkStart w:id="3" w:name="_Hlk68164002"/>
      <w:r w:rsidR="00D82CA0" w:rsidRPr="00702811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  <w:t>organizzativa</w:t>
      </w:r>
    </w:p>
    <w:p w14:paraId="7E63FAEB" w14:textId="2D89C11C" w:rsidR="00E71DA8" w:rsidRPr="001510A5" w:rsidRDefault="00EA1CDC" w:rsidP="00702811">
      <w:pPr>
        <w:pStyle w:val="Paragrafoelenco"/>
        <w:widowControl w:val="0"/>
        <w:numPr>
          <w:ilvl w:val="0"/>
          <w:numId w:val="20"/>
        </w:numPr>
        <w:tabs>
          <w:tab w:val="left" w:pos="3816"/>
          <w:tab w:val="right" w:pos="9720"/>
        </w:tabs>
        <w:kinsoku w:val="0"/>
        <w:overflowPunct w:val="0"/>
        <w:spacing w:before="6" w:after="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8D7">
        <w:rPr>
          <w:rFonts w:ascii="Times New Roman" w:eastAsia="Calibri" w:hAnsi="Times New Roman" w:cs="Times New Roman"/>
          <w:noProof/>
          <w:sz w:val="24"/>
          <w:szCs w:val="24"/>
        </w:rPr>
        <w:t xml:space="preserve">di </w:t>
      </w:r>
      <w:r w:rsidR="00702811" w:rsidRPr="00EA48D7">
        <w:rPr>
          <w:rFonts w:ascii="Times New Roman" w:eastAsia="Calibri" w:hAnsi="Times New Roman" w:cs="Times New Roman"/>
          <w:noProof/>
          <w:sz w:val="24"/>
          <w:szCs w:val="24"/>
        </w:rPr>
        <w:t>aver realizzato negli ultimi tre esercizi finanziari disponibili, un fatturato specifico medio annuo</w:t>
      </w:r>
      <w:r w:rsidR="00702811" w:rsidRPr="00EA48D7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maturato nel settore di attività oggetto dell’affidamento</w:t>
      </w:r>
      <w:r w:rsidR="00702811" w:rsidRPr="00EA48D7">
        <w:rPr>
          <w:rFonts w:ascii="Times New Roman" w:eastAsia="Calibri" w:hAnsi="Times New Roman" w:cs="Times New Roman"/>
          <w:noProof/>
          <w:sz w:val="24"/>
          <w:szCs w:val="24"/>
        </w:rPr>
        <w:t xml:space="preserve">, non inferiore all’importo di </w:t>
      </w:r>
      <w:bookmarkStart w:id="4" w:name="_Hlk68102340"/>
      <w:r w:rsidR="00702811" w:rsidRPr="00EA48D7">
        <w:rPr>
          <w:rFonts w:ascii="Times New Roman" w:eastAsia="Calibri" w:hAnsi="Times New Roman" w:cs="Times New Roman"/>
          <w:noProof/>
          <w:sz w:val="24"/>
          <w:szCs w:val="24"/>
        </w:rPr>
        <w:t xml:space="preserve">€ </w:t>
      </w:r>
      <w:bookmarkEnd w:id="4"/>
      <w:r w:rsidR="00EA48D7" w:rsidRPr="00EA48D7">
        <w:rPr>
          <w:rFonts w:ascii="Times New Roman" w:eastAsia="Calibri" w:hAnsi="Times New Roman" w:cs="Times New Roman"/>
          <w:noProof/>
          <w:sz w:val="24"/>
          <w:szCs w:val="24"/>
        </w:rPr>
        <w:t>195.600,00</w:t>
      </w:r>
      <w:r w:rsidR="00702811" w:rsidRPr="00EA48D7">
        <w:rPr>
          <w:rFonts w:ascii="Times New Roman" w:eastAsia="Calibri" w:hAnsi="Times New Roman" w:cs="Times New Roman"/>
          <w:noProof/>
          <w:sz w:val="24"/>
          <w:szCs w:val="24"/>
        </w:rPr>
        <w:t xml:space="preserve"> (</w:t>
      </w:r>
      <w:r w:rsidR="00EA48D7" w:rsidRPr="00EA48D7">
        <w:rPr>
          <w:rFonts w:ascii="Times New Roman" w:eastAsia="Calibri" w:hAnsi="Times New Roman" w:cs="Times New Roman"/>
          <w:noProof/>
          <w:sz w:val="24"/>
          <w:szCs w:val="24"/>
        </w:rPr>
        <w:t>centonovantacinquemilaseicento</w:t>
      </w:r>
      <w:r w:rsidR="00702811" w:rsidRPr="00EA48D7">
        <w:rPr>
          <w:rFonts w:ascii="Times New Roman" w:eastAsia="Calibri" w:hAnsi="Times New Roman" w:cs="Times New Roman"/>
          <w:noProof/>
          <w:sz w:val="24"/>
          <w:szCs w:val="24"/>
        </w:rPr>
        <w:t>/00) oltre IVA e segnatamente:</w:t>
      </w:r>
    </w:p>
    <w:p w14:paraId="18C209FE" w14:textId="77777777" w:rsidR="001510A5" w:rsidRPr="001510A5" w:rsidRDefault="001510A5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before="6" w:after="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889B7F" w14:textId="77777777" w:rsidR="001510A5" w:rsidRPr="003714D7" w:rsidRDefault="001510A5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Oggetto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data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Importo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Committente </w:t>
      </w:r>
      <w:bookmarkStart w:id="5" w:name="_Hlk67408341"/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67C23D43" w14:textId="77777777" w:rsidR="001510A5" w:rsidRPr="003714D7" w:rsidRDefault="001510A5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Oggetto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data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Importo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Committente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1B52349" w14:textId="77777777" w:rsidR="001510A5" w:rsidRPr="003714D7" w:rsidRDefault="001510A5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Oggetto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data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Importo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Committente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02CAF65" w14:textId="77777777" w:rsidR="001510A5" w:rsidRDefault="001510A5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Oggetto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data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Importo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Committente 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noProof/>
        </w:rPr>
        <w:t> </w:t>
      </w:r>
      <w:r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"/>
    </w:p>
    <w:p w14:paraId="0C5C7A1B" w14:textId="3498421A" w:rsidR="00321275" w:rsidRPr="001510A5" w:rsidRDefault="008536A4" w:rsidP="001510A5">
      <w:pPr>
        <w:pStyle w:val="Paragrafoelenco"/>
        <w:widowControl w:val="0"/>
        <w:tabs>
          <w:tab w:val="left" w:pos="3816"/>
          <w:tab w:val="right" w:pos="9720"/>
        </w:tabs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10A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FABD7E5" w14:textId="60448E16" w:rsidR="00702811" w:rsidRPr="00767E33" w:rsidRDefault="00EA1CDC" w:rsidP="00702811">
      <w:pPr>
        <w:pStyle w:val="Paragrafoelenco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 xml:space="preserve">di essere in </w:t>
      </w:r>
      <w:r w:rsidR="00702811" w:rsidRPr="0070281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en-US"/>
        </w:rPr>
        <w:t>possesso</w:t>
      </w:r>
      <w:r w:rsidR="00702811" w:rsidRPr="00702811">
        <w:rPr>
          <w:rFonts w:ascii="Times New Roman" w:hAnsi="Times New Roman" w:cs="Times New Roman"/>
          <w:sz w:val="24"/>
          <w:szCs w:val="24"/>
        </w:rPr>
        <w:t xml:space="preserve"> di una </w:t>
      </w:r>
      <w:r w:rsidR="00702811" w:rsidRPr="00702811">
        <w:rPr>
          <w:rFonts w:ascii="Times New Roman" w:hAnsi="Times New Roman" w:cs="Times New Roman"/>
          <w:bCs/>
          <w:sz w:val="24"/>
          <w:szCs w:val="24"/>
        </w:rPr>
        <w:t>certificazione del proprio sistema di gestione della qualità conforme alla</w:t>
      </w:r>
      <w:r w:rsidR="00702811" w:rsidRPr="00702811">
        <w:rPr>
          <w:rFonts w:ascii="Times New Roman" w:hAnsi="Times New Roman" w:cs="Times New Roman"/>
          <w:sz w:val="24"/>
          <w:szCs w:val="24"/>
        </w:rPr>
        <w:t xml:space="preserve"> norma </w:t>
      </w:r>
      <w:r w:rsidR="00702811" w:rsidRPr="00EA1CDC">
        <w:rPr>
          <w:rFonts w:ascii="Times New Roman" w:hAnsi="Times New Roman" w:cs="Times New Roman"/>
          <w:i/>
          <w:iCs/>
          <w:sz w:val="24"/>
          <w:szCs w:val="24"/>
        </w:rPr>
        <w:t>UNI EN ISO 9001:2015</w:t>
      </w:r>
      <w:r w:rsidR="00702811" w:rsidRPr="00702811">
        <w:rPr>
          <w:rFonts w:ascii="Times New Roman" w:hAnsi="Times New Roman" w:cs="Times New Roman"/>
          <w:sz w:val="24"/>
          <w:szCs w:val="24"/>
        </w:rPr>
        <w:t>, idonea, pertinente e proporzionata ai servizi di pulizia</w:t>
      </w:r>
      <w:r w:rsidR="00702811" w:rsidRPr="007028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2811" w:rsidRPr="00702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rilasciato da organismi accreditati </w:t>
      </w:r>
      <w:r w:rsidR="00702811" w:rsidRPr="00702811">
        <w:rPr>
          <w:rFonts w:ascii="Times New Roman" w:hAnsi="Times New Roman" w:cs="Times New Roman"/>
          <w:sz w:val="24"/>
          <w:szCs w:val="24"/>
        </w:rPr>
        <w:t xml:space="preserve">accreditato, ai sensi della norma </w:t>
      </w:r>
      <w:r w:rsidR="00702811" w:rsidRPr="00702811">
        <w:rPr>
          <w:rFonts w:ascii="Times New Roman" w:hAnsi="Times New Roman" w:cs="Times New Roman"/>
          <w:i/>
          <w:sz w:val="24"/>
          <w:szCs w:val="24"/>
        </w:rPr>
        <w:t>UNI CEI EN ISO/IEC 17021-1;</w:t>
      </w:r>
    </w:p>
    <w:p w14:paraId="410BC86B" w14:textId="77777777" w:rsidR="00767E33" w:rsidRPr="00767E33" w:rsidRDefault="00767E33" w:rsidP="00767E33">
      <w:pPr>
        <w:pStyle w:val="Paragrafoelenco"/>
        <w:spacing w:before="120"/>
        <w:jc w:val="both"/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</w:pPr>
    </w:p>
    <w:p w14:paraId="617D0C6C" w14:textId="575727FE" w:rsidR="00767E33" w:rsidRDefault="00767E33" w:rsidP="006D6993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E33">
        <w:rPr>
          <w:rFonts w:ascii="Times New Roman" w:hAnsi="Times New Roman" w:cs="Times New Roman"/>
          <w:sz w:val="24"/>
          <w:szCs w:val="24"/>
        </w:rPr>
        <w:t xml:space="preserve">di impegnarsi, per l’esecuzione dei servizi di cui alla presente procedura di gara, ad utilizzare, in via prioritaria e secondo le modalità di cui al CCNL di categoria e agli eventuali accordi integrativi, il personale già impiegato dall’impresa cessante dal medesimo servizio e di impegnarsi altresì al rispetto delle vigenti disposizioni normative in materia di salvaguardia dell’occupazione per i lavoratori del settore ai sensi dell’art.50 del D. Lgs.50\2016, come specificato </w:t>
      </w:r>
      <w:r>
        <w:rPr>
          <w:rFonts w:ascii="Times New Roman" w:hAnsi="Times New Roman" w:cs="Times New Roman"/>
          <w:sz w:val="24"/>
          <w:szCs w:val="24"/>
        </w:rPr>
        <w:t>all’art. 7 dell’Avviso di manifestazione di interesse</w:t>
      </w:r>
      <w:r w:rsidRPr="00767E33">
        <w:rPr>
          <w:rFonts w:ascii="Times New Roman" w:hAnsi="Times New Roman" w:cs="Times New Roman"/>
          <w:sz w:val="24"/>
          <w:szCs w:val="24"/>
        </w:rPr>
        <w:t>;</w:t>
      </w:r>
    </w:p>
    <w:p w14:paraId="45A60F1E" w14:textId="77777777" w:rsidR="00767E33" w:rsidRPr="00767E33" w:rsidRDefault="00767E33" w:rsidP="00767E33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606AA2" w14:textId="18B1B76B" w:rsidR="00767E33" w:rsidRPr="00767E33" w:rsidRDefault="00767E33" w:rsidP="00767E33">
      <w:pPr>
        <w:pStyle w:val="Paragrafoelenco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</w:pPr>
      <w:r w:rsidRPr="00767E33">
        <w:rPr>
          <w:rFonts w:ascii="Times New Roman" w:hAnsi="Times New Roman" w:cs="Times New Roman"/>
          <w:sz w:val="24"/>
          <w:szCs w:val="24"/>
        </w:rPr>
        <w:t>di impegnarsi, in caso di aggiudicazione ed entro i termini previsti per la sottoscrizione del contratto di appalto, a produrre idonea copertura assicurativa per danni a terze persone e/o cose, cos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767E33">
        <w:rPr>
          <w:rFonts w:ascii="Times New Roman" w:hAnsi="Times New Roman" w:cs="Times New Roman"/>
          <w:sz w:val="24"/>
          <w:szCs w:val="24"/>
        </w:rPr>
        <w:t xml:space="preserve"> come indicato all’art.</w:t>
      </w:r>
      <w:r w:rsidR="00EA48D7">
        <w:rPr>
          <w:rFonts w:ascii="Times New Roman" w:hAnsi="Times New Roman" w:cs="Times New Roman"/>
          <w:sz w:val="24"/>
          <w:szCs w:val="24"/>
        </w:rPr>
        <w:t>14</w:t>
      </w:r>
      <w:r w:rsidRPr="00767E33">
        <w:rPr>
          <w:rFonts w:ascii="Times New Roman" w:hAnsi="Times New Roman" w:cs="Times New Roman"/>
          <w:sz w:val="24"/>
          <w:szCs w:val="24"/>
        </w:rPr>
        <w:t xml:space="preserve"> del</w:t>
      </w:r>
      <w:r w:rsidR="00EA48D7">
        <w:rPr>
          <w:rFonts w:ascii="Times New Roman" w:hAnsi="Times New Roman" w:cs="Times New Roman"/>
          <w:sz w:val="24"/>
          <w:szCs w:val="24"/>
        </w:rPr>
        <w:t xml:space="preserve"> Capitolato Tecnico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F50C1" w14:textId="77777777" w:rsidR="00767E33" w:rsidRPr="006D6993" w:rsidRDefault="00767E33" w:rsidP="00767E33">
      <w:pPr>
        <w:pStyle w:val="Paragrafoelenco"/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</w:pPr>
    </w:p>
    <w:p w14:paraId="6CD70172" w14:textId="2D3DD6FB" w:rsidR="00767E33" w:rsidRPr="006D6993" w:rsidRDefault="006D6993" w:rsidP="00767E33">
      <w:pPr>
        <w:pStyle w:val="Paragrafoelenco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 xml:space="preserve">di impegnarsi, ai fini della sottoscrizione del contratto, a produrre ai sensi dell’articolo 26 comma 1 </w:t>
      </w:r>
      <w:proofErr w:type="spellStart"/>
      <w:r w:rsidRPr="006D699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D6993">
        <w:rPr>
          <w:rFonts w:ascii="Times New Roman" w:hAnsi="Times New Roman" w:cs="Times New Roman"/>
          <w:sz w:val="24"/>
          <w:szCs w:val="24"/>
        </w:rPr>
        <w:t xml:space="preserve"> a) 2 del D.lgs. n. 81/2008, autocertificazione sul possesso dei requisiti di idoneità tecnico professionale attestante, relativamente ai profili di sicurezza sul lavoro, la realizzazione di un sistema organico della prevenzione come specificato all’art. 9 del Capitolato Tecnico;</w:t>
      </w:r>
    </w:p>
    <w:p w14:paraId="0A4C4824" w14:textId="348A6F73" w:rsidR="00C91582" w:rsidRPr="00702811" w:rsidRDefault="00C91582" w:rsidP="00702811">
      <w:pPr>
        <w:widowControl w:val="0"/>
        <w:tabs>
          <w:tab w:val="left" w:pos="3816"/>
          <w:tab w:val="right" w:pos="9720"/>
        </w:tabs>
        <w:kinsoku w:val="0"/>
        <w:overflowPunct w:val="0"/>
        <w:spacing w:before="120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14:paraId="66715232" w14:textId="0FD662E7" w:rsidR="0076451D" w:rsidRPr="003714D7" w:rsidRDefault="0076451D" w:rsidP="00350044">
      <w:pPr>
        <w:pStyle w:val="Paragrafoelenco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D7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14:paraId="246B25C1" w14:textId="77777777" w:rsidR="0076451D" w:rsidRPr="003714D7" w:rsidRDefault="0076451D" w:rsidP="00350044">
      <w:pPr>
        <w:pStyle w:val="Paragrafoelenco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942293" w14:textId="77777777" w:rsidR="000C5E86" w:rsidRPr="003714D7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>di aver preso visione e accettato integralmente, senza obiezioni o riserve, tutte le condizioni incluse nell’avviso di manifestazione di interesse;</w:t>
      </w:r>
    </w:p>
    <w:p w14:paraId="76FF237C" w14:textId="77777777" w:rsidR="000C5E86" w:rsidRPr="003714D7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>di essere consapevole che l’indagine di mercato non costituisce graduatoria di merito e non comporta l’assunzione di obblighi da parte della stazione appaltante, né l’attribuzione di diritti in merito all’eventuale affidamento del servizio;</w:t>
      </w:r>
    </w:p>
    <w:p w14:paraId="35015431" w14:textId="77777777" w:rsidR="00563905" w:rsidRPr="003714D7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 xml:space="preserve">di essere informato, ai sensi e per </w:t>
      </w:r>
      <w:r w:rsidR="007C4C16" w:rsidRPr="003714D7">
        <w:rPr>
          <w:rFonts w:ascii="Times New Roman" w:hAnsi="Times New Roman" w:cs="Times New Roman"/>
          <w:sz w:val="24"/>
          <w:szCs w:val="24"/>
        </w:rPr>
        <w:t xml:space="preserve">gli effetti dell’art. 13 del </w:t>
      </w:r>
      <w:proofErr w:type="spellStart"/>
      <w:r w:rsidR="007C4C16" w:rsidRPr="003714D7">
        <w:rPr>
          <w:rFonts w:ascii="Times New Roman" w:hAnsi="Times New Roman" w:cs="Times New Roman"/>
          <w:sz w:val="24"/>
          <w:szCs w:val="24"/>
        </w:rPr>
        <w:t>D.L</w:t>
      </w:r>
      <w:r w:rsidRPr="003714D7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714D7">
        <w:rPr>
          <w:rFonts w:ascii="Times New Roman" w:hAnsi="Times New Roman" w:cs="Times New Roman"/>
          <w:sz w:val="24"/>
          <w:szCs w:val="24"/>
        </w:rPr>
        <w:t xml:space="preserve"> n. 196/2003 che i dati person</w:t>
      </w:r>
      <w:r w:rsidR="000C5E86" w:rsidRPr="003714D7">
        <w:rPr>
          <w:rFonts w:ascii="Times New Roman" w:hAnsi="Times New Roman" w:cs="Times New Roman"/>
          <w:sz w:val="24"/>
          <w:szCs w:val="24"/>
        </w:rPr>
        <w:t>ali raccolti nel presente modello</w:t>
      </w:r>
      <w:r w:rsidRPr="003714D7">
        <w:rPr>
          <w:rFonts w:ascii="Times New Roman" w:hAnsi="Times New Roman" w:cs="Times New Roman"/>
          <w:sz w:val="24"/>
          <w:szCs w:val="24"/>
        </w:rPr>
        <w:t xml:space="preserve"> e nella documentazione allegata, saranno trattati, anche con strumenti informatici, esclusivamente nell’ambito del presente procedimento per il quale la presente dichiarazione viene resa.</w:t>
      </w:r>
    </w:p>
    <w:p w14:paraId="0F07B74B" w14:textId="77777777" w:rsidR="00563905" w:rsidRPr="003714D7" w:rsidRDefault="00563905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B684B7" w14:textId="375145C3" w:rsidR="00A23B66" w:rsidRPr="003714D7" w:rsidRDefault="00563905" w:rsidP="003714D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6F224A" w:rsidRPr="003714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5F6CC43" w14:textId="77777777" w:rsidR="00563905" w:rsidRPr="003714D7" w:rsidRDefault="006F224A" w:rsidP="00146671">
      <w:pPr>
        <w:spacing w:after="0"/>
        <w:ind w:left="5807" w:firstLine="1139"/>
        <w:jc w:val="center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 xml:space="preserve">       </w:t>
      </w:r>
      <w:r w:rsidR="000C5E86" w:rsidRPr="003714D7">
        <w:rPr>
          <w:rFonts w:ascii="Times New Roman" w:hAnsi="Times New Roman" w:cs="Times New Roman"/>
          <w:sz w:val="24"/>
          <w:szCs w:val="24"/>
        </w:rPr>
        <w:t>Il d</w:t>
      </w:r>
      <w:r w:rsidR="00563905" w:rsidRPr="003714D7">
        <w:rPr>
          <w:rFonts w:ascii="Times New Roman" w:hAnsi="Times New Roman" w:cs="Times New Roman"/>
          <w:sz w:val="24"/>
          <w:szCs w:val="24"/>
        </w:rPr>
        <w:t>ichiarante</w:t>
      </w:r>
    </w:p>
    <w:p w14:paraId="087F1507" w14:textId="5EAE497B" w:rsidR="008F11DE" w:rsidRPr="003714D7" w:rsidRDefault="00563905" w:rsidP="00045398">
      <w:pPr>
        <w:tabs>
          <w:tab w:val="left" w:pos="7371"/>
        </w:tabs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3714D7">
        <w:rPr>
          <w:rFonts w:ascii="Times New Roman" w:hAnsi="Times New Roman" w:cs="Times New Roman"/>
          <w:sz w:val="24"/>
          <w:szCs w:val="24"/>
        </w:rPr>
        <w:t>(</w:t>
      </w:r>
      <w:r w:rsidR="006F224A" w:rsidRPr="003714D7">
        <w:rPr>
          <w:rFonts w:ascii="Times New Roman" w:hAnsi="Times New Roman" w:cs="Times New Roman"/>
          <w:sz w:val="24"/>
          <w:szCs w:val="24"/>
        </w:rPr>
        <w:t>FIRMA DIGITALE</w:t>
      </w:r>
      <w:r w:rsidRPr="003714D7">
        <w:rPr>
          <w:rFonts w:ascii="Times New Roman" w:hAnsi="Times New Roman" w:cs="Times New Roman"/>
          <w:sz w:val="24"/>
          <w:szCs w:val="24"/>
        </w:rPr>
        <w:t>)</w:t>
      </w:r>
    </w:p>
    <w:sectPr w:rsidR="008F11DE" w:rsidRPr="003714D7" w:rsidSect="00217C27">
      <w:footerReference w:type="default" r:id="rId8"/>
      <w:pgSz w:w="11906" w:h="16838"/>
      <w:pgMar w:top="1417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077E" w14:textId="77777777" w:rsidR="00C154BA" w:rsidRDefault="00C154BA">
      <w:pPr>
        <w:spacing w:after="0" w:line="240" w:lineRule="auto"/>
      </w:pPr>
      <w:r>
        <w:separator/>
      </w:r>
    </w:p>
  </w:endnote>
  <w:endnote w:type="continuationSeparator" w:id="0">
    <w:p w14:paraId="273B8030" w14:textId="77777777" w:rsidR="00C154BA" w:rsidRDefault="00C1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8511"/>
      <w:docPartObj>
        <w:docPartGallery w:val="Page Numbers (Bottom of Page)"/>
        <w:docPartUnique/>
      </w:docPartObj>
    </w:sdtPr>
    <w:sdtEndPr/>
    <w:sdtContent>
      <w:p w14:paraId="3ABE6DCC" w14:textId="4F18516C" w:rsidR="00217C27" w:rsidRDefault="00217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90">
          <w:rPr>
            <w:noProof/>
          </w:rPr>
          <w:t>1</w:t>
        </w:r>
        <w:r>
          <w:fldChar w:fldCharType="end"/>
        </w:r>
      </w:p>
    </w:sdtContent>
  </w:sdt>
  <w:p w14:paraId="3686EEC5" w14:textId="77777777" w:rsidR="00217C27" w:rsidRDefault="00217C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5F4" w14:textId="77777777" w:rsidR="00C154BA" w:rsidRDefault="00C154BA">
      <w:pPr>
        <w:spacing w:after="0" w:line="240" w:lineRule="auto"/>
      </w:pPr>
      <w:r>
        <w:separator/>
      </w:r>
    </w:p>
  </w:footnote>
  <w:footnote w:type="continuationSeparator" w:id="0">
    <w:p w14:paraId="14E16749" w14:textId="77777777" w:rsidR="00C154BA" w:rsidRDefault="00C1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8D8"/>
    <w:multiLevelType w:val="hybridMultilevel"/>
    <w:tmpl w:val="3F18FA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C2AC7"/>
    <w:multiLevelType w:val="hybridMultilevel"/>
    <w:tmpl w:val="B2DC5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6E7"/>
    <w:multiLevelType w:val="hybridMultilevel"/>
    <w:tmpl w:val="7E3AE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D9E"/>
    <w:multiLevelType w:val="hybridMultilevel"/>
    <w:tmpl w:val="5D526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F60"/>
    <w:multiLevelType w:val="hybridMultilevel"/>
    <w:tmpl w:val="CDDC02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69F2"/>
    <w:multiLevelType w:val="hybridMultilevel"/>
    <w:tmpl w:val="A73C48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254"/>
    <w:multiLevelType w:val="hybridMultilevel"/>
    <w:tmpl w:val="5A2E1576"/>
    <w:lvl w:ilvl="0" w:tplc="AC5CEC3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EF121C"/>
    <w:multiLevelType w:val="hybridMultilevel"/>
    <w:tmpl w:val="1C1CC9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727"/>
    <w:multiLevelType w:val="hybridMultilevel"/>
    <w:tmpl w:val="D3864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397"/>
    <w:multiLevelType w:val="hybridMultilevel"/>
    <w:tmpl w:val="F008EB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671"/>
    <w:multiLevelType w:val="hybridMultilevel"/>
    <w:tmpl w:val="11F8B5AC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7912A0E"/>
    <w:multiLevelType w:val="hybridMultilevel"/>
    <w:tmpl w:val="44AE3E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A60B9"/>
    <w:multiLevelType w:val="hybridMultilevel"/>
    <w:tmpl w:val="30D26C6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1B4FB2"/>
    <w:multiLevelType w:val="hybridMultilevel"/>
    <w:tmpl w:val="75DE1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1E9"/>
    <w:multiLevelType w:val="hybridMultilevel"/>
    <w:tmpl w:val="D4880012"/>
    <w:lvl w:ilvl="0" w:tplc="A2A05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A0EDE"/>
    <w:multiLevelType w:val="hybridMultilevel"/>
    <w:tmpl w:val="107A7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069F"/>
    <w:multiLevelType w:val="hybridMultilevel"/>
    <w:tmpl w:val="82E4C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4E66"/>
    <w:multiLevelType w:val="hybridMultilevel"/>
    <w:tmpl w:val="C66A5F5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1E669B"/>
    <w:multiLevelType w:val="hybridMultilevel"/>
    <w:tmpl w:val="E6B65C58"/>
    <w:lvl w:ilvl="0" w:tplc="562657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B06A6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9038F"/>
    <w:multiLevelType w:val="hybridMultilevel"/>
    <w:tmpl w:val="4A4218C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5B3CD2"/>
    <w:multiLevelType w:val="hybridMultilevel"/>
    <w:tmpl w:val="8F12381A"/>
    <w:lvl w:ilvl="0" w:tplc="C0F0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1FEF"/>
    <w:multiLevelType w:val="hybridMultilevel"/>
    <w:tmpl w:val="79808FC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8AB104D"/>
    <w:multiLevelType w:val="hybridMultilevel"/>
    <w:tmpl w:val="97984D92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95C1FC5"/>
    <w:multiLevelType w:val="hybridMultilevel"/>
    <w:tmpl w:val="20F02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637B"/>
    <w:multiLevelType w:val="hybridMultilevel"/>
    <w:tmpl w:val="C2B64A84"/>
    <w:lvl w:ilvl="0" w:tplc="0410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28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1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3"/>
  </w:num>
  <w:num w:numId="10">
    <w:abstractNumId w:val="22"/>
  </w:num>
  <w:num w:numId="11">
    <w:abstractNumId w:val="23"/>
  </w:num>
  <w:num w:numId="12">
    <w:abstractNumId w:val="24"/>
  </w:num>
  <w:num w:numId="13">
    <w:abstractNumId w:val="16"/>
  </w:num>
  <w:num w:numId="14">
    <w:abstractNumId w:val="10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7"/>
  </w:num>
  <w:num w:numId="20">
    <w:abstractNumId w:val="14"/>
  </w:num>
  <w:num w:numId="21">
    <w:abstractNumId w:val="4"/>
  </w:num>
  <w:num w:numId="22">
    <w:abstractNumId w:val="7"/>
  </w:num>
  <w:num w:numId="23">
    <w:abstractNumId w:val="3"/>
  </w:num>
  <w:num w:numId="24">
    <w:abstractNumId w:val="25"/>
  </w:num>
  <w:num w:numId="25">
    <w:abstractNumId w:val="1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Yr3BCEEYzabRG2AO8po/Luk1ChsfzWi09TylHc3SSG8n33rF9C4r8f4ZBE3t/e31jX5xhpNZDCuJcHSOOrnQ==" w:salt="v4zcj/U9tfquAjR3rb7M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A4"/>
    <w:rsid w:val="00017AA0"/>
    <w:rsid w:val="00045398"/>
    <w:rsid w:val="00091FF8"/>
    <w:rsid w:val="000A342C"/>
    <w:rsid w:val="000C5E86"/>
    <w:rsid w:val="000E52FF"/>
    <w:rsid w:val="00134D1B"/>
    <w:rsid w:val="00146671"/>
    <w:rsid w:val="001510A5"/>
    <w:rsid w:val="00162762"/>
    <w:rsid w:val="001643AA"/>
    <w:rsid w:val="001856C1"/>
    <w:rsid w:val="001D028D"/>
    <w:rsid w:val="001D0B85"/>
    <w:rsid w:val="001D52C8"/>
    <w:rsid w:val="00204AAA"/>
    <w:rsid w:val="002132DF"/>
    <w:rsid w:val="00217C27"/>
    <w:rsid w:val="00224BF5"/>
    <w:rsid w:val="00227294"/>
    <w:rsid w:val="00260082"/>
    <w:rsid w:val="002649E6"/>
    <w:rsid w:val="00267002"/>
    <w:rsid w:val="002B441B"/>
    <w:rsid w:val="002C19E0"/>
    <w:rsid w:val="002C5867"/>
    <w:rsid w:val="002E74C2"/>
    <w:rsid w:val="002F5162"/>
    <w:rsid w:val="002F67B8"/>
    <w:rsid w:val="002F7BF0"/>
    <w:rsid w:val="0030493B"/>
    <w:rsid w:val="00321275"/>
    <w:rsid w:val="0032539F"/>
    <w:rsid w:val="00327AD4"/>
    <w:rsid w:val="003455E8"/>
    <w:rsid w:val="00350044"/>
    <w:rsid w:val="00354525"/>
    <w:rsid w:val="003714D7"/>
    <w:rsid w:val="00386014"/>
    <w:rsid w:val="003B22E9"/>
    <w:rsid w:val="003E1700"/>
    <w:rsid w:val="003E24A7"/>
    <w:rsid w:val="00410A04"/>
    <w:rsid w:val="004205BE"/>
    <w:rsid w:val="0048494B"/>
    <w:rsid w:val="004A10E2"/>
    <w:rsid w:val="004A3663"/>
    <w:rsid w:val="004B1632"/>
    <w:rsid w:val="0053399C"/>
    <w:rsid w:val="0055381F"/>
    <w:rsid w:val="00563905"/>
    <w:rsid w:val="00573F27"/>
    <w:rsid w:val="00595699"/>
    <w:rsid w:val="005A0E90"/>
    <w:rsid w:val="005C02AF"/>
    <w:rsid w:val="005C3721"/>
    <w:rsid w:val="005C5816"/>
    <w:rsid w:val="005D1E6F"/>
    <w:rsid w:val="005F3E9D"/>
    <w:rsid w:val="00615D27"/>
    <w:rsid w:val="00646D8B"/>
    <w:rsid w:val="006660D3"/>
    <w:rsid w:val="0066650A"/>
    <w:rsid w:val="006A4D2F"/>
    <w:rsid w:val="006C4012"/>
    <w:rsid w:val="006D6993"/>
    <w:rsid w:val="006E0A99"/>
    <w:rsid w:val="006F224A"/>
    <w:rsid w:val="006F611B"/>
    <w:rsid w:val="00702811"/>
    <w:rsid w:val="00707628"/>
    <w:rsid w:val="00711747"/>
    <w:rsid w:val="00730347"/>
    <w:rsid w:val="007428A0"/>
    <w:rsid w:val="0075368C"/>
    <w:rsid w:val="007555FF"/>
    <w:rsid w:val="00760C0C"/>
    <w:rsid w:val="0076451D"/>
    <w:rsid w:val="007673D4"/>
    <w:rsid w:val="00767E33"/>
    <w:rsid w:val="0077202B"/>
    <w:rsid w:val="00775EC5"/>
    <w:rsid w:val="0079724C"/>
    <w:rsid w:val="007A33FE"/>
    <w:rsid w:val="007B29AF"/>
    <w:rsid w:val="007C39D9"/>
    <w:rsid w:val="007C4C16"/>
    <w:rsid w:val="007F661F"/>
    <w:rsid w:val="0080033C"/>
    <w:rsid w:val="00846B1C"/>
    <w:rsid w:val="008536A4"/>
    <w:rsid w:val="008558FB"/>
    <w:rsid w:val="00881806"/>
    <w:rsid w:val="008A4E76"/>
    <w:rsid w:val="008A50CB"/>
    <w:rsid w:val="008D2E09"/>
    <w:rsid w:val="008F11DE"/>
    <w:rsid w:val="00904901"/>
    <w:rsid w:val="00921092"/>
    <w:rsid w:val="00924800"/>
    <w:rsid w:val="009536D9"/>
    <w:rsid w:val="00974559"/>
    <w:rsid w:val="00982630"/>
    <w:rsid w:val="00991C59"/>
    <w:rsid w:val="009937E0"/>
    <w:rsid w:val="009A0EA9"/>
    <w:rsid w:val="009E09D8"/>
    <w:rsid w:val="009E37A5"/>
    <w:rsid w:val="00A0354E"/>
    <w:rsid w:val="00A12CCE"/>
    <w:rsid w:val="00A23B66"/>
    <w:rsid w:val="00A40190"/>
    <w:rsid w:val="00A526FE"/>
    <w:rsid w:val="00A65C8D"/>
    <w:rsid w:val="00A672AF"/>
    <w:rsid w:val="00A83B42"/>
    <w:rsid w:val="00AA55BD"/>
    <w:rsid w:val="00AB6ABA"/>
    <w:rsid w:val="00AB724C"/>
    <w:rsid w:val="00AF26AB"/>
    <w:rsid w:val="00B34BE6"/>
    <w:rsid w:val="00B37C9E"/>
    <w:rsid w:val="00B418C8"/>
    <w:rsid w:val="00B45143"/>
    <w:rsid w:val="00B867FE"/>
    <w:rsid w:val="00B9239B"/>
    <w:rsid w:val="00B95082"/>
    <w:rsid w:val="00BE3791"/>
    <w:rsid w:val="00BE5AB6"/>
    <w:rsid w:val="00BF38E8"/>
    <w:rsid w:val="00C154BA"/>
    <w:rsid w:val="00C173F1"/>
    <w:rsid w:val="00C276A1"/>
    <w:rsid w:val="00C350DC"/>
    <w:rsid w:val="00C503EE"/>
    <w:rsid w:val="00C8471F"/>
    <w:rsid w:val="00C91582"/>
    <w:rsid w:val="00CB54DE"/>
    <w:rsid w:val="00CC4CCC"/>
    <w:rsid w:val="00CD6F27"/>
    <w:rsid w:val="00CE6D62"/>
    <w:rsid w:val="00CF7818"/>
    <w:rsid w:val="00D139E1"/>
    <w:rsid w:val="00D143AF"/>
    <w:rsid w:val="00D4075D"/>
    <w:rsid w:val="00D60E9F"/>
    <w:rsid w:val="00D82CA0"/>
    <w:rsid w:val="00DD1433"/>
    <w:rsid w:val="00E01845"/>
    <w:rsid w:val="00E067D7"/>
    <w:rsid w:val="00E25F04"/>
    <w:rsid w:val="00E36488"/>
    <w:rsid w:val="00E40372"/>
    <w:rsid w:val="00E424D4"/>
    <w:rsid w:val="00E63A67"/>
    <w:rsid w:val="00E71DA8"/>
    <w:rsid w:val="00EA1CDC"/>
    <w:rsid w:val="00EA48D7"/>
    <w:rsid w:val="00EA7A0C"/>
    <w:rsid w:val="00ED5280"/>
    <w:rsid w:val="00ED7129"/>
    <w:rsid w:val="00F10696"/>
    <w:rsid w:val="00F141E2"/>
    <w:rsid w:val="00F57D4F"/>
    <w:rsid w:val="00F96753"/>
    <w:rsid w:val="00F975E2"/>
    <w:rsid w:val="00FC00A4"/>
    <w:rsid w:val="00FD0E29"/>
    <w:rsid w:val="00FD3A36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8BC"/>
  <w15:docId w15:val="{A88460A0-1D82-4FD6-845B-D5178D8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8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5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0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05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0C5E86"/>
    <w:pPr>
      <w:ind w:left="720"/>
      <w:contextualSpacing/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C5E8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51D"/>
    <w:rPr>
      <w:color w:val="954F72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76451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1B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8D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5BE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8531232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Labonia</dc:creator>
  <cp:lastModifiedBy>Angela Celato</cp:lastModifiedBy>
  <cp:revision>39</cp:revision>
  <cp:lastPrinted>2018-10-16T10:21:00Z</cp:lastPrinted>
  <dcterms:created xsi:type="dcterms:W3CDTF">2021-10-26T10:52:00Z</dcterms:created>
  <dcterms:modified xsi:type="dcterms:W3CDTF">2022-03-08T13:59:00Z</dcterms:modified>
</cp:coreProperties>
</file>